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D6472" w14:textId="77777777" w:rsidR="00D67870" w:rsidRDefault="00D678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03F86" wp14:editId="5141CC20">
                <wp:simplePos x="0" y="0"/>
                <wp:positionH relativeFrom="column">
                  <wp:posOffset>-32385</wp:posOffset>
                </wp:positionH>
                <wp:positionV relativeFrom="paragraph">
                  <wp:posOffset>193675</wp:posOffset>
                </wp:positionV>
                <wp:extent cx="5858510" cy="2585085"/>
                <wp:effectExtent l="0" t="0" r="889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510" cy="258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BB185" w14:textId="77777777" w:rsidR="00D865FD" w:rsidRPr="00D865FD" w:rsidRDefault="00D865FD" w:rsidP="00D67870">
                            <w:pPr>
                              <w:ind w:firstLineChars="100" w:firstLine="261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D865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【図表３　コミュニケーション（情報共有化）の「３つの通じる」】</w:t>
                            </w:r>
                          </w:p>
                          <w:tbl>
                            <w:tblPr>
                              <w:tblW w:w="0" w:type="auto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7"/>
                              <w:gridCol w:w="4536"/>
                              <w:gridCol w:w="1276"/>
                            </w:tblGrid>
                            <w:tr w:rsidR="00D865FD" w:rsidRPr="00D865FD" w14:paraId="0D33C780" w14:textId="77777777" w:rsidTr="00D67870">
                              <w:trPr>
                                <w:trHeight w:val="885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ashSmallGap" w:sz="8" w:space="0" w:color="auto"/>
                                  </w:tcBorders>
                                  <w:vAlign w:val="center"/>
                                </w:tcPr>
                                <w:p w14:paraId="003618C2" w14:textId="77777777" w:rsidR="00D865FD" w:rsidRPr="00D865FD" w:rsidRDefault="00D865FD" w:rsidP="006454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26"/>
                                      <w:szCs w:val="26"/>
                                    </w:rPr>
                                  </w:pPr>
                                  <w:r w:rsidRPr="00D865FD">
                                    <w:rPr>
                                      <w:rFonts w:ascii="HGｺﾞｼｯｸE" w:eastAsia="HGｺﾞｼｯｸE" w:hAnsi="HGｺﾞｼｯｸE" w:hint="eastAsia"/>
                                      <w:sz w:val="26"/>
                                      <w:szCs w:val="26"/>
                                    </w:rPr>
                                    <w:t>言葉が通じる</w:t>
                                  </w:r>
                                </w:p>
                                <w:p w14:paraId="36606AFF" w14:textId="77777777" w:rsidR="00D865FD" w:rsidRPr="00D865FD" w:rsidRDefault="00D865FD" w:rsidP="006454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26"/>
                                      <w:szCs w:val="26"/>
                                    </w:rPr>
                                  </w:pPr>
                                  <w:r w:rsidRPr="00D865FD">
                                    <w:rPr>
                                      <w:rFonts w:ascii="HGｺﾞｼｯｸE" w:eastAsia="HGｺﾞｼｯｸE" w:hAnsi="HGｺﾞｼｯｸE" w:hint="eastAsia"/>
                                      <w:sz w:val="26"/>
                                      <w:szCs w:val="26"/>
                                    </w:rPr>
                                    <w:t>（知っている）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12" w:space="0" w:color="auto"/>
                                    <w:bottom w:val="dashSmallGap" w:sz="8" w:space="0" w:color="auto"/>
                                    <w:right w:val="dashed" w:sz="8" w:space="0" w:color="auto"/>
                                  </w:tcBorders>
                                  <w:vAlign w:val="center"/>
                                </w:tcPr>
                                <w:p w14:paraId="2BF58C09" w14:textId="77777777" w:rsidR="00D865FD" w:rsidRPr="00D865FD" w:rsidRDefault="00D865FD" w:rsidP="0064547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D865F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u w:val="single"/>
                                    </w:rPr>
                                    <w:t>事実情報の共有化</w:t>
                                  </w:r>
                                </w:p>
                                <w:p w14:paraId="0609FD81" w14:textId="77777777" w:rsidR="00D865FD" w:rsidRPr="00D865FD" w:rsidRDefault="00D865FD" w:rsidP="0064547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D865FD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●文書・メール・ＦＡＸ・マニュアル・</w:t>
                                  </w:r>
                                </w:p>
                                <w:p w14:paraId="484EF53C" w14:textId="77777777" w:rsidR="00D865FD" w:rsidRPr="00D865FD" w:rsidRDefault="00D865FD" w:rsidP="00D67870">
                                  <w:pPr>
                                    <w:ind w:firstLineChars="100" w:firstLine="24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D865FD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伝達会議・社内報・ＨＰ・ビデオ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dashed" w:sz="8" w:space="0" w:color="auto"/>
                                    <w:bottom w:val="dashSmallGap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2E18E" w14:textId="77777777" w:rsidR="00D865FD" w:rsidRPr="00D865FD" w:rsidRDefault="00D865FD" w:rsidP="0064547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865F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6"/>
                                      <w:szCs w:val="26"/>
                                    </w:rPr>
                                    <w:t>聞く</w:t>
                                  </w:r>
                                </w:p>
                              </w:tc>
                            </w:tr>
                            <w:tr w:rsidR="00D865FD" w:rsidRPr="00D865FD" w14:paraId="63985CF3" w14:textId="77777777" w:rsidTr="00D67870">
                              <w:trPr>
                                <w:trHeight w:val="885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dashSmallGap" w:sz="8" w:space="0" w:color="auto"/>
                                    <w:left w:val="single" w:sz="12" w:space="0" w:color="auto"/>
                                    <w:bottom w:val="dashSmallGap" w:sz="8" w:space="0" w:color="auto"/>
                                  </w:tcBorders>
                                  <w:vAlign w:val="center"/>
                                </w:tcPr>
                                <w:p w14:paraId="167934D9" w14:textId="77777777" w:rsidR="00D865FD" w:rsidRPr="00D865FD" w:rsidRDefault="00D865FD" w:rsidP="006454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26"/>
                                      <w:szCs w:val="26"/>
                                    </w:rPr>
                                  </w:pPr>
                                  <w:r w:rsidRPr="00D865FD">
                                    <w:rPr>
                                      <w:rFonts w:ascii="HGｺﾞｼｯｸE" w:eastAsia="HGｺﾞｼｯｸE" w:hAnsi="HGｺﾞｼｯｸE" w:hint="eastAsia"/>
                                      <w:sz w:val="26"/>
                                      <w:szCs w:val="26"/>
                                    </w:rPr>
                                    <w:t>意味が通じる</w:t>
                                  </w:r>
                                </w:p>
                                <w:p w14:paraId="42ED16EA" w14:textId="77777777" w:rsidR="00D865FD" w:rsidRPr="00D865FD" w:rsidRDefault="00D865FD" w:rsidP="006454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26"/>
                                      <w:szCs w:val="26"/>
                                    </w:rPr>
                                  </w:pPr>
                                  <w:r w:rsidRPr="00D865FD">
                                    <w:rPr>
                                      <w:rFonts w:ascii="HGｺﾞｼｯｸE" w:eastAsia="HGｺﾞｼｯｸE" w:hAnsi="HGｺﾞｼｯｸE" w:hint="eastAsia"/>
                                      <w:sz w:val="26"/>
                                      <w:szCs w:val="26"/>
                                    </w:rPr>
                                    <w:t>（分かっている）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dashSmallGap" w:sz="8" w:space="0" w:color="auto"/>
                                    <w:bottom w:val="dashSmallGap" w:sz="8" w:space="0" w:color="auto"/>
                                    <w:right w:val="dashed" w:sz="8" w:space="0" w:color="auto"/>
                                  </w:tcBorders>
                                  <w:vAlign w:val="center"/>
                                </w:tcPr>
                                <w:p w14:paraId="1C94DDAF" w14:textId="77777777" w:rsidR="00D865FD" w:rsidRPr="00D865FD" w:rsidRDefault="00D865FD" w:rsidP="0064547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D865F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u w:val="single"/>
                                    </w:rPr>
                                    <w:t>意味・目的の共有化</w:t>
                                  </w:r>
                                </w:p>
                                <w:p w14:paraId="160951C7" w14:textId="77777777" w:rsidR="00D865FD" w:rsidRPr="00D865FD" w:rsidRDefault="00D865FD" w:rsidP="0064547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D865FD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●説明・説得・確認・聴き合い・相談・</w:t>
                                  </w:r>
                                </w:p>
                                <w:p w14:paraId="7E92F28A" w14:textId="77777777" w:rsidR="00D865FD" w:rsidRPr="00D865FD" w:rsidRDefault="00D865FD" w:rsidP="00D67870">
                                  <w:pPr>
                                    <w:ind w:firstLineChars="100" w:firstLine="24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D865FD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問題解決会議・位置づけ情報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ashSmallGap" w:sz="8" w:space="0" w:color="auto"/>
                                    <w:left w:val="dashed" w:sz="8" w:space="0" w:color="auto"/>
                                    <w:bottom w:val="dashSmallGap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FA1A0" w14:textId="77777777" w:rsidR="00D865FD" w:rsidRPr="00D865FD" w:rsidRDefault="00D865FD" w:rsidP="0064547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865F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6"/>
                                      <w:szCs w:val="26"/>
                                    </w:rPr>
                                    <w:t>訊く</w:t>
                                  </w:r>
                                </w:p>
                              </w:tc>
                            </w:tr>
                            <w:tr w:rsidR="00D865FD" w:rsidRPr="00D865FD" w14:paraId="78C6B914" w14:textId="77777777" w:rsidTr="00D67870">
                              <w:trPr>
                                <w:trHeight w:val="125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dashSmallGap" w:sz="8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732D0B5" w14:textId="77777777" w:rsidR="00D865FD" w:rsidRPr="00D865FD" w:rsidRDefault="00D865FD" w:rsidP="006454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26"/>
                                      <w:szCs w:val="26"/>
                                    </w:rPr>
                                  </w:pPr>
                                  <w:r w:rsidRPr="00D865FD">
                                    <w:rPr>
                                      <w:rFonts w:ascii="HGｺﾞｼｯｸE" w:eastAsia="HGｺﾞｼｯｸE" w:hAnsi="HGｺﾞｼｯｸE" w:hint="eastAsia"/>
                                      <w:sz w:val="26"/>
                                      <w:szCs w:val="26"/>
                                    </w:rPr>
                                    <w:t>思いが通じる</w:t>
                                  </w:r>
                                </w:p>
                                <w:p w14:paraId="237DA851" w14:textId="77777777" w:rsidR="00D865FD" w:rsidRPr="00D865FD" w:rsidRDefault="00D865FD" w:rsidP="006454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26"/>
                                      <w:szCs w:val="26"/>
                                    </w:rPr>
                                  </w:pPr>
                                  <w:r w:rsidRPr="00D865FD">
                                    <w:rPr>
                                      <w:rFonts w:ascii="HGｺﾞｼｯｸE" w:eastAsia="HGｺﾞｼｯｸE" w:hAnsi="HGｺﾞｼｯｸE" w:hint="eastAsia"/>
                                      <w:sz w:val="26"/>
                                      <w:szCs w:val="26"/>
                                    </w:rPr>
                                    <w:t>（考え方が揃っている）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dashSmallGap" w:sz="8" w:space="0" w:color="auto"/>
                                    <w:bottom w:val="single" w:sz="12" w:space="0" w:color="auto"/>
                                    <w:right w:val="dashed" w:sz="8" w:space="0" w:color="auto"/>
                                  </w:tcBorders>
                                  <w:vAlign w:val="center"/>
                                </w:tcPr>
                                <w:p w14:paraId="26AEE8DE" w14:textId="77777777" w:rsidR="00D865FD" w:rsidRPr="00D865FD" w:rsidRDefault="00D865FD" w:rsidP="0064547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D865F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u w:val="single"/>
                                    </w:rPr>
                                    <w:t>思い・考え方の共有化</w:t>
                                  </w:r>
                                </w:p>
                                <w:p w14:paraId="1F286464" w14:textId="77777777" w:rsidR="00D865FD" w:rsidRPr="00D865FD" w:rsidRDefault="00D865FD" w:rsidP="00D67870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D865FD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●質問対話・共感・共通体験・実践行動・ふり返り・気づき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ashSmallGap" w:sz="8" w:space="0" w:color="auto"/>
                                    <w:left w:val="dashed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01EB3" w14:textId="77777777" w:rsidR="00D865FD" w:rsidRPr="00D865FD" w:rsidRDefault="00D865FD" w:rsidP="0064547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865F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6"/>
                                      <w:szCs w:val="26"/>
                                    </w:rPr>
                                    <w:t>聴く</w:t>
                                  </w:r>
                                </w:p>
                              </w:tc>
                            </w:tr>
                          </w:tbl>
                          <w:p w14:paraId="7AB71E70" w14:textId="77777777" w:rsidR="00D865FD" w:rsidRPr="00D865FD" w:rsidRDefault="00D865FD" w:rsidP="00D865FD">
                            <w:pPr>
                              <w:jc w:val="left"/>
                              <w:rPr>
                                <w:rFonts w:ascii="ＭＳ ゴシック" w:eastAsia="ＭＳ ゴシック" w:hAnsi="ＭＳ ゴシック" w:cs="Courier New"/>
                                <w:b/>
                                <w:szCs w:val="21"/>
                              </w:rPr>
                            </w:pPr>
                          </w:p>
                          <w:p w14:paraId="5E17975C" w14:textId="77777777" w:rsidR="00D865FD" w:rsidRDefault="00D86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03F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55pt;margin-top:15.25pt;width:461.3pt;height:20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" fillcolor="white [3201]" stroked="f" strokeweight=".5pt">
                <v:textbox>
                  <w:txbxContent>
                    <w:p w14:paraId="4DDBB185" w14:textId="77777777" w:rsidR="00D865FD" w:rsidRPr="00D865FD" w:rsidRDefault="00D865FD" w:rsidP="00D67870">
                      <w:pPr>
                        <w:ind w:firstLineChars="100" w:firstLine="261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 w:rsidRPr="00D865FD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【図表３　コミュニケーション（情報共有化）の「３つの通じる」】</w:t>
                      </w:r>
                    </w:p>
                    <w:tbl>
                      <w:tblPr>
                        <w:tblW w:w="0" w:type="auto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7"/>
                        <w:gridCol w:w="4536"/>
                        <w:gridCol w:w="1276"/>
                      </w:tblGrid>
                      <w:tr w:rsidR="00D865FD" w:rsidRPr="00D865FD" w14:paraId="0D33C780" w14:textId="77777777" w:rsidTr="00D67870">
                        <w:trPr>
                          <w:trHeight w:val="885"/>
                        </w:trPr>
                        <w:tc>
                          <w:tcPr>
                            <w:tcW w:w="297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ashSmallGap" w:sz="8" w:space="0" w:color="auto"/>
                            </w:tcBorders>
                            <w:vAlign w:val="center"/>
                          </w:tcPr>
                          <w:p w14:paraId="003618C2" w14:textId="77777777" w:rsidR="00D865FD" w:rsidRPr="00D865FD" w:rsidRDefault="00D865FD" w:rsidP="00645472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26"/>
                                <w:szCs w:val="26"/>
                              </w:rPr>
                            </w:pPr>
                            <w:r w:rsidRPr="00D865FD">
                              <w:rPr>
                                <w:rFonts w:ascii="HGｺﾞｼｯｸE" w:eastAsia="HGｺﾞｼｯｸE" w:hAnsi="HGｺﾞｼｯｸE" w:hint="eastAsia"/>
                                <w:sz w:val="26"/>
                                <w:szCs w:val="26"/>
                              </w:rPr>
                              <w:t>言葉が通じる</w:t>
                            </w:r>
                          </w:p>
                          <w:p w14:paraId="36606AFF" w14:textId="77777777" w:rsidR="00D865FD" w:rsidRPr="00D865FD" w:rsidRDefault="00D865FD" w:rsidP="00645472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26"/>
                                <w:szCs w:val="26"/>
                              </w:rPr>
                            </w:pPr>
                            <w:r w:rsidRPr="00D865FD">
                              <w:rPr>
                                <w:rFonts w:ascii="HGｺﾞｼｯｸE" w:eastAsia="HGｺﾞｼｯｸE" w:hAnsi="HGｺﾞｼｯｸE" w:hint="eastAsia"/>
                                <w:sz w:val="26"/>
                                <w:szCs w:val="26"/>
                              </w:rPr>
                              <w:t>（知っている）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12" w:space="0" w:color="auto"/>
                              <w:bottom w:val="dashSmallGap" w:sz="8" w:space="0" w:color="auto"/>
                              <w:right w:val="dashed" w:sz="8" w:space="0" w:color="auto"/>
                            </w:tcBorders>
                            <w:vAlign w:val="center"/>
                          </w:tcPr>
                          <w:p w14:paraId="2BF58C09" w14:textId="77777777" w:rsidR="00D865FD" w:rsidRPr="00D865FD" w:rsidRDefault="00D865FD" w:rsidP="0064547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D865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事実情報の共有化</w:t>
                            </w:r>
                          </w:p>
                          <w:p w14:paraId="0609FD81" w14:textId="77777777" w:rsidR="00D865FD" w:rsidRPr="00D865FD" w:rsidRDefault="00D865FD" w:rsidP="0064547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865F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●文書・メール・ＦＡＸ・マニュアル・</w:t>
                            </w:r>
                          </w:p>
                          <w:p w14:paraId="484EF53C" w14:textId="77777777" w:rsidR="00D865FD" w:rsidRPr="00D865FD" w:rsidRDefault="00D865FD" w:rsidP="00D67870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865F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伝達会議・社内報・ＨＰ・ビデオ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dashed" w:sz="8" w:space="0" w:color="auto"/>
                              <w:bottom w:val="dashSmallGap" w:sz="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2E18E" w14:textId="77777777" w:rsidR="00D865FD" w:rsidRPr="00D865FD" w:rsidRDefault="00D865FD" w:rsidP="0064547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D865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聞く</w:t>
                            </w:r>
                          </w:p>
                        </w:tc>
                      </w:tr>
                      <w:tr w:rsidR="00D865FD" w:rsidRPr="00D865FD" w14:paraId="63985CF3" w14:textId="77777777" w:rsidTr="00D67870">
                        <w:trPr>
                          <w:trHeight w:val="885"/>
                        </w:trPr>
                        <w:tc>
                          <w:tcPr>
                            <w:tcW w:w="2977" w:type="dxa"/>
                            <w:tcBorders>
                              <w:top w:val="dashSmallGap" w:sz="8" w:space="0" w:color="auto"/>
                              <w:left w:val="single" w:sz="12" w:space="0" w:color="auto"/>
                              <w:bottom w:val="dashSmallGap" w:sz="8" w:space="0" w:color="auto"/>
                            </w:tcBorders>
                            <w:vAlign w:val="center"/>
                          </w:tcPr>
                          <w:p w14:paraId="167934D9" w14:textId="77777777" w:rsidR="00D865FD" w:rsidRPr="00D865FD" w:rsidRDefault="00D865FD" w:rsidP="00645472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26"/>
                                <w:szCs w:val="26"/>
                              </w:rPr>
                            </w:pPr>
                            <w:r w:rsidRPr="00D865FD">
                              <w:rPr>
                                <w:rFonts w:ascii="HGｺﾞｼｯｸE" w:eastAsia="HGｺﾞｼｯｸE" w:hAnsi="HGｺﾞｼｯｸE" w:hint="eastAsia"/>
                                <w:sz w:val="26"/>
                                <w:szCs w:val="26"/>
                              </w:rPr>
                              <w:t>意味が通じる</w:t>
                            </w:r>
                          </w:p>
                          <w:p w14:paraId="42ED16EA" w14:textId="77777777" w:rsidR="00D865FD" w:rsidRPr="00D865FD" w:rsidRDefault="00D865FD" w:rsidP="00645472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26"/>
                                <w:szCs w:val="26"/>
                              </w:rPr>
                            </w:pPr>
                            <w:r w:rsidRPr="00D865FD">
                              <w:rPr>
                                <w:rFonts w:ascii="HGｺﾞｼｯｸE" w:eastAsia="HGｺﾞｼｯｸE" w:hAnsi="HGｺﾞｼｯｸE" w:hint="eastAsia"/>
                                <w:sz w:val="26"/>
                                <w:szCs w:val="26"/>
                              </w:rPr>
                              <w:t>（分かっている）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dashSmallGap" w:sz="8" w:space="0" w:color="auto"/>
                              <w:bottom w:val="dashSmallGap" w:sz="8" w:space="0" w:color="auto"/>
                              <w:right w:val="dashed" w:sz="8" w:space="0" w:color="auto"/>
                            </w:tcBorders>
                            <w:vAlign w:val="center"/>
                          </w:tcPr>
                          <w:p w14:paraId="1C94DDAF" w14:textId="77777777" w:rsidR="00D865FD" w:rsidRPr="00D865FD" w:rsidRDefault="00D865FD" w:rsidP="0064547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D865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意味・目的の共有化</w:t>
                            </w:r>
                          </w:p>
                          <w:p w14:paraId="160951C7" w14:textId="77777777" w:rsidR="00D865FD" w:rsidRPr="00D865FD" w:rsidRDefault="00D865FD" w:rsidP="0064547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865F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●説明・説得・確認・聴き合い・相談・</w:t>
                            </w:r>
                          </w:p>
                          <w:p w14:paraId="7E92F28A" w14:textId="77777777" w:rsidR="00D865FD" w:rsidRPr="00D865FD" w:rsidRDefault="00D865FD" w:rsidP="00D67870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865F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問題解決会議・位置づけ情報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ashSmallGap" w:sz="8" w:space="0" w:color="auto"/>
                              <w:left w:val="dashed" w:sz="8" w:space="0" w:color="auto"/>
                              <w:bottom w:val="dashSmallGap" w:sz="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FA1A0" w14:textId="77777777" w:rsidR="00D865FD" w:rsidRPr="00D865FD" w:rsidRDefault="00D865FD" w:rsidP="0064547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D865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訊く</w:t>
                            </w:r>
                          </w:p>
                        </w:tc>
                      </w:tr>
                      <w:tr w:rsidR="00D865FD" w:rsidRPr="00D865FD" w14:paraId="78C6B914" w14:textId="77777777" w:rsidTr="00D67870">
                        <w:trPr>
                          <w:trHeight w:val="1258"/>
                        </w:trPr>
                        <w:tc>
                          <w:tcPr>
                            <w:tcW w:w="2977" w:type="dxa"/>
                            <w:tcBorders>
                              <w:top w:val="dashSmallGap" w:sz="8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732D0B5" w14:textId="77777777" w:rsidR="00D865FD" w:rsidRPr="00D865FD" w:rsidRDefault="00D865FD" w:rsidP="00645472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26"/>
                                <w:szCs w:val="26"/>
                              </w:rPr>
                            </w:pPr>
                            <w:r w:rsidRPr="00D865FD">
                              <w:rPr>
                                <w:rFonts w:ascii="HGｺﾞｼｯｸE" w:eastAsia="HGｺﾞｼｯｸE" w:hAnsi="HGｺﾞｼｯｸE" w:hint="eastAsia"/>
                                <w:sz w:val="26"/>
                                <w:szCs w:val="26"/>
                              </w:rPr>
                              <w:t>思いが通じる</w:t>
                            </w:r>
                          </w:p>
                          <w:p w14:paraId="237DA851" w14:textId="77777777" w:rsidR="00D865FD" w:rsidRPr="00D865FD" w:rsidRDefault="00D865FD" w:rsidP="00645472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26"/>
                                <w:szCs w:val="26"/>
                              </w:rPr>
                            </w:pPr>
                            <w:r w:rsidRPr="00D865FD">
                              <w:rPr>
                                <w:rFonts w:ascii="HGｺﾞｼｯｸE" w:eastAsia="HGｺﾞｼｯｸE" w:hAnsi="HGｺﾞｼｯｸE" w:hint="eastAsia"/>
                                <w:sz w:val="26"/>
                                <w:szCs w:val="26"/>
                              </w:rPr>
                              <w:t>（考え方が揃っている）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dashSmallGap" w:sz="8" w:space="0" w:color="auto"/>
                              <w:bottom w:val="single" w:sz="12" w:space="0" w:color="auto"/>
                              <w:right w:val="dashed" w:sz="8" w:space="0" w:color="auto"/>
                            </w:tcBorders>
                            <w:vAlign w:val="center"/>
                          </w:tcPr>
                          <w:p w14:paraId="26AEE8DE" w14:textId="77777777" w:rsidR="00D865FD" w:rsidRPr="00D865FD" w:rsidRDefault="00D865FD" w:rsidP="0064547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D865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思い・考え方の共有化</w:t>
                            </w:r>
                          </w:p>
                          <w:p w14:paraId="1F286464" w14:textId="77777777" w:rsidR="00D865FD" w:rsidRPr="00D865FD" w:rsidRDefault="00D865FD" w:rsidP="00D67870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865F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●質問対話・共感・共通体験・実践行動・ふり返り・気づき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ashSmallGap" w:sz="8" w:space="0" w:color="auto"/>
                              <w:left w:val="dashed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01EB3" w14:textId="77777777" w:rsidR="00D865FD" w:rsidRPr="00D865FD" w:rsidRDefault="00D865FD" w:rsidP="0064547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D865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聴く</w:t>
                            </w:r>
                          </w:p>
                        </w:tc>
                      </w:tr>
                    </w:tbl>
                    <w:p w14:paraId="7AB71E70" w14:textId="77777777" w:rsidR="00D865FD" w:rsidRPr="00D865FD" w:rsidRDefault="00D865FD" w:rsidP="00D865FD">
                      <w:pPr>
                        <w:jc w:val="left"/>
                        <w:rPr>
                          <w:rFonts w:ascii="ＭＳ ゴシック" w:eastAsia="ＭＳ ゴシック" w:hAnsi="ＭＳ ゴシック" w:cs="Courier New"/>
                          <w:b/>
                          <w:szCs w:val="21"/>
                        </w:rPr>
                      </w:pPr>
                    </w:p>
                    <w:p w14:paraId="5E17975C" w14:textId="77777777" w:rsidR="00D865FD" w:rsidRDefault="00D865FD"/>
                  </w:txbxContent>
                </v:textbox>
              </v:shape>
            </w:pict>
          </mc:Fallback>
        </mc:AlternateContent>
      </w:r>
    </w:p>
    <w:p w14:paraId="273345F4" w14:textId="77777777" w:rsidR="00D67870" w:rsidRDefault="00D67870"/>
    <w:p w14:paraId="750F61A0" w14:textId="77777777" w:rsidR="00D67870" w:rsidRDefault="00D67870"/>
    <w:p w14:paraId="6A213BF8" w14:textId="77777777" w:rsidR="00D67870" w:rsidRDefault="00D67870"/>
    <w:p w14:paraId="18069B3F" w14:textId="77777777" w:rsidR="00D67870" w:rsidRDefault="00D67870"/>
    <w:p w14:paraId="507E86EB" w14:textId="77777777" w:rsidR="00D67870" w:rsidRDefault="00D67870"/>
    <w:p w14:paraId="210AC6B5" w14:textId="77777777" w:rsidR="00D67870" w:rsidRDefault="00D67870"/>
    <w:p w14:paraId="3575BF5B" w14:textId="77777777" w:rsidR="00D67870" w:rsidRDefault="00D67870"/>
    <w:p w14:paraId="013AE958" w14:textId="77777777" w:rsidR="00D67870" w:rsidRDefault="00D67870"/>
    <w:p w14:paraId="4C167BEE" w14:textId="77777777" w:rsidR="00D67870" w:rsidRDefault="00D67870"/>
    <w:p w14:paraId="159D44B0" w14:textId="77777777" w:rsidR="00D67870" w:rsidRDefault="00D67870"/>
    <w:p w14:paraId="4D60D01B" w14:textId="77777777" w:rsidR="00D67870" w:rsidRDefault="00D67870"/>
    <w:p w14:paraId="161C702E" w14:textId="77777777" w:rsidR="00D67870" w:rsidRDefault="00D67870"/>
    <w:sectPr w:rsidR="00D67870" w:rsidSect="00186348">
      <w:pgSz w:w="11906" w:h="8391" w:orient="landscape" w:code="11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149FF" w14:textId="77777777" w:rsidR="00411C47" w:rsidRDefault="00411C47" w:rsidP="00D865FD">
      <w:r>
        <w:separator/>
      </w:r>
    </w:p>
  </w:endnote>
  <w:endnote w:type="continuationSeparator" w:id="0">
    <w:p w14:paraId="4D5DC7DE" w14:textId="77777777" w:rsidR="00411C47" w:rsidRDefault="00411C47" w:rsidP="00D8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118DC" w14:textId="77777777" w:rsidR="00411C47" w:rsidRDefault="00411C47" w:rsidP="00D865FD">
      <w:r>
        <w:separator/>
      </w:r>
    </w:p>
  </w:footnote>
  <w:footnote w:type="continuationSeparator" w:id="0">
    <w:p w14:paraId="5549DEF9" w14:textId="77777777" w:rsidR="00411C47" w:rsidRDefault="00411C47" w:rsidP="00D86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34E"/>
    <w:rsid w:val="00022EA7"/>
    <w:rsid w:val="00053374"/>
    <w:rsid w:val="00076C41"/>
    <w:rsid w:val="001051A1"/>
    <w:rsid w:val="00186348"/>
    <w:rsid w:val="001A76AC"/>
    <w:rsid w:val="001B263D"/>
    <w:rsid w:val="001D48DF"/>
    <w:rsid w:val="001F28DE"/>
    <w:rsid w:val="00216BCA"/>
    <w:rsid w:val="002174FE"/>
    <w:rsid w:val="00223251"/>
    <w:rsid w:val="00256F42"/>
    <w:rsid w:val="002C77AB"/>
    <w:rsid w:val="00326122"/>
    <w:rsid w:val="00353F4C"/>
    <w:rsid w:val="00375AF3"/>
    <w:rsid w:val="003F746E"/>
    <w:rsid w:val="00411C47"/>
    <w:rsid w:val="004F06F0"/>
    <w:rsid w:val="005B44E4"/>
    <w:rsid w:val="005E0A3A"/>
    <w:rsid w:val="0062706C"/>
    <w:rsid w:val="007270A8"/>
    <w:rsid w:val="0077634E"/>
    <w:rsid w:val="007E4AD2"/>
    <w:rsid w:val="008A3E2D"/>
    <w:rsid w:val="008C034A"/>
    <w:rsid w:val="008F5728"/>
    <w:rsid w:val="00905E55"/>
    <w:rsid w:val="009462AF"/>
    <w:rsid w:val="00970168"/>
    <w:rsid w:val="009F41D7"/>
    <w:rsid w:val="00A10E7A"/>
    <w:rsid w:val="00AB2A05"/>
    <w:rsid w:val="00AB37CD"/>
    <w:rsid w:val="00B26291"/>
    <w:rsid w:val="00C01523"/>
    <w:rsid w:val="00CB2432"/>
    <w:rsid w:val="00CD6C0B"/>
    <w:rsid w:val="00CE5CDC"/>
    <w:rsid w:val="00CF7DBE"/>
    <w:rsid w:val="00D41407"/>
    <w:rsid w:val="00D67870"/>
    <w:rsid w:val="00D865FD"/>
    <w:rsid w:val="00E077A3"/>
    <w:rsid w:val="00E5658C"/>
    <w:rsid w:val="00EA23E3"/>
    <w:rsid w:val="00EB072F"/>
    <w:rsid w:val="00EF0047"/>
    <w:rsid w:val="00F14ED0"/>
    <w:rsid w:val="00FE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D590B"/>
  <w15:docId w15:val="{1FDDF64E-4C9C-4F08-9B7D-639B234E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7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57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6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65F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865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65F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9701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五十嵐　仁</dc:creator>
  <cp:lastModifiedBy>仁 五十嵐</cp:lastModifiedBy>
  <cp:revision>3</cp:revision>
  <dcterms:created xsi:type="dcterms:W3CDTF">2020-08-23T11:54:00Z</dcterms:created>
  <dcterms:modified xsi:type="dcterms:W3CDTF">2020-08-23T11:56:00Z</dcterms:modified>
</cp:coreProperties>
</file>